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42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4E4DA5" w:rsidRPr="00D92762" w14:paraId="4BDD1A76" w14:textId="77777777" w:rsidTr="000C457E">
        <w:trPr>
          <w:trHeight w:val="1540"/>
        </w:trPr>
        <w:tc>
          <w:tcPr>
            <w:tcW w:w="4253" w:type="dxa"/>
          </w:tcPr>
          <w:p w14:paraId="2FB08043" w14:textId="77777777" w:rsidR="004E4DA5" w:rsidRPr="00354401" w:rsidRDefault="004E4DA5" w:rsidP="00D770E9">
            <w:pPr>
              <w:pStyle w:val="ListParagraph"/>
              <w:rPr>
                <w:sz w:val="26"/>
              </w:rPr>
            </w:pPr>
            <w:bookmarkStart w:id="0" w:name="_Hlk62230939"/>
            <w:bookmarkStart w:id="1" w:name="_GoBack"/>
            <w:bookmarkEnd w:id="1"/>
            <w:r w:rsidRPr="00354401">
              <w:rPr>
                <w:sz w:val="26"/>
              </w:rPr>
              <w:t>UBND HUYỆN EA KAR</w:t>
            </w:r>
          </w:p>
          <w:p w14:paraId="213560A9" w14:textId="77777777" w:rsidR="004E4DA5" w:rsidRPr="001471A2" w:rsidRDefault="004E4DA5" w:rsidP="000C457E">
            <w:pPr>
              <w:jc w:val="center"/>
              <w:rPr>
                <w:b/>
                <w:sz w:val="26"/>
              </w:rPr>
            </w:pPr>
            <w:r w:rsidRPr="001471A2">
              <w:rPr>
                <w:b/>
                <w:sz w:val="26"/>
              </w:rPr>
              <w:t xml:space="preserve">PHÒNG GIÁO DỤC </w:t>
            </w:r>
            <w:r>
              <w:rPr>
                <w:b/>
                <w:sz w:val="26"/>
              </w:rPr>
              <w:t>&amp;</w:t>
            </w:r>
            <w:r w:rsidRPr="001471A2">
              <w:rPr>
                <w:b/>
                <w:sz w:val="26"/>
              </w:rPr>
              <w:t xml:space="preserve"> ĐÀO TẠO</w:t>
            </w:r>
          </w:p>
          <w:p w14:paraId="17C9F077" w14:textId="288EA770" w:rsidR="004E4DA5" w:rsidRPr="0061524E" w:rsidRDefault="000C457E" w:rsidP="000C457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D2CA05" wp14:editId="51CECD2D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34925</wp:posOffset>
                      </wp:positionV>
                      <wp:extent cx="131445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1EB1AD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5pt,2.75pt" to="151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QUGgIAADYEAAAOAAAAZHJzL2Uyb0RvYy54bWysU8GO2yAQvVfqPyDuWduJN81acVaVnfSy&#10;7UbK9gMIYBsVAwISJ6r67x1IHO1uL1VVH/AMMzzezBuWj6deoiO3TmhV4uwuxYgrqplQbYm/v2wm&#10;C4ycJ4oRqRUv8Zk7/Lj6+GE5mIJPdacl4xYBiHLFYErceW+KJHG04z1xd9pwBcFG2554cG2bMEsG&#10;QO9lMk3TeTJoy4zVlDsHu/UliFcRv2k49c9N47hHssTAzcfVxnUf1mS1JEVriekEvdIg/8CiJ0LB&#10;pTeomniCDlb8AdULarXTjb+juk900wjKYw1QTZa+q2bXEcNjLdAcZ25tcv8Pln47bi0SrMQglCI9&#10;SLTzloi286jSSkEDtUWL0KfBuALSK7W1oVJ6UjvzpOkPh5SuOqJaHvm+nA2AZOFE8uZIcJyB2/bD&#10;V80ghxy8jk07NbYPkNAOdIranG/a8JNHFDazWZbn9yAhHWMJKcaDxjr/heseBaPEUqjQNlKQ45Pz&#10;gQgpxpSwrfRGSBmllwoNJZ7PADlEnJaChWB0bLuvpEVHEoYnfrGqd2lWHxSLYB0nbH21PRHyYsPl&#10;UgU8KAXoXK3LdPx8SB/Wi/Uin+TT+XqSp3U9+byp8sl8k326r2d1VdXZr0Aty4tOMMZVYDdOapb/&#10;3SRc38xlxm6zemtD8hY99gvIjv9IOmoZ5LsMwl6z89aOGsNwxuTrQwrT/9oH+/VzX/0GAAD//wMA&#10;UEsDBBQABgAIAAAAIQACPG841wAAAAYBAAAPAAAAZHJzL2Rvd25yZXYueG1sTI7BSsQwFEX3gv8Q&#10;nuDOSToS0dp0EKHixoWjuM40z7aYvJQk01S/3uhGl4d7ufc0u9VZtmCIkycF1UYAQ+q9mWhQ8PrS&#10;XVwDi0mT0dYTKvjECLv29KTRtfGZnnHZp4GVEYq1VjCmNNecx35Ep+PGz0gle/fB6VQwDNwEncu4&#10;s3wrxBV3eqLyMOoZ70fsP/ZHp4Cq9GZzTnkJX/JBVrJ7FE+dUudn690tsIRr+ivDj35Rh7Y4HfyR&#10;TGRWwY2sSlOBlMBKfCm2hQ+/zNuG/9dvvwEAAP//AwBQSwECLQAUAAYACAAAACEAtoM4kv4AAADh&#10;AQAAEwAAAAAAAAAAAAAAAAAAAAAAW0NvbnRlbnRfVHlwZXNdLnhtbFBLAQItABQABgAIAAAAIQA4&#10;/SH/1gAAAJQBAAALAAAAAAAAAAAAAAAAAC8BAABfcmVscy8ucmVsc1BLAQItABQABgAIAAAAIQAj&#10;JvQUGgIAADYEAAAOAAAAAAAAAAAAAAAAAC4CAABkcnMvZTJvRG9jLnhtbFBLAQItABQABgAIAAAA&#10;IQACPG841wAAAAYBAAAPAAAAAAAAAAAAAAAAAHQEAABkcnMvZG93bnJldi54bWxQSwUGAAAAAAQA&#10;BADzAAAAeAUAAAAA&#10;" strokeweight=".5pt"/>
                  </w:pict>
                </mc:Fallback>
              </mc:AlternateContent>
            </w:r>
            <w:r w:rsidR="004E4D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90378A" wp14:editId="03BA2F69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126917</wp:posOffset>
                      </wp:positionV>
                      <wp:extent cx="1781754" cy="299720"/>
                      <wp:effectExtent l="0" t="0" r="28575" b="2413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754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3E29E" w14:textId="77777777" w:rsidR="004E4DA5" w:rsidRPr="00A77CC0" w:rsidRDefault="004E4DA5" w:rsidP="004E4DA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A77CC0">
                                    <w:rPr>
                                      <w:b/>
                                      <w:sz w:val="28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0378A" id="Rectangle 7" o:spid="_x0000_s1026" style="position:absolute;left:0;text-align:left;margin-left:25.7pt;margin-top:10pt;width:140.3pt;height:2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r6KQIAAEkEAAAOAAAAZHJzL2Uyb0RvYy54bWysVNuO0zAQfUfiHyy/0ySl3bZR09WqSxHS&#10;AisWPsBxnMTCN8Zu0+Xrd+x0Sxd4QuTB8mTGJ2fOGWd9fdSKHAR4aU1Fi0lOiTDcNtJ0Ff32dfdm&#10;SYkPzDRMWSMq+ig8vd68frUeXCmmtreqEUAQxPhycBXtQ3BllnneC838xDphMNla0CxgCF3WABsQ&#10;XatsmudX2WChcWC58B7f3o5Jukn4bSt4+Ny2XgSiKorcQlohrXVcs82alR0w10t+osH+gYVm0uBH&#10;z1C3LDCyB/kHlJYcrLdtmHCrM9u2kovUA3ZT5L9189AzJ1IvKI53Z5n8/4Plnw73QGRT0QUlhmm0&#10;6AuKxkynBFlEeQbnS6x6cPcQG/TuzvLvnhi77bFK3ADYoResQVJFrM9eHIiBx6OkHj7aBtHZPtik&#10;1LEFHQFRA3JMhjyeDRHHQDi+LBbLYjGfUcIxN12tFtPkWMbK59MOfHgvrCZxU1FA7gmdHe58iGxY&#10;+VyS2Fslm51UKgXQ1VsF5MBwOHbpSQ1gk5dlypCholdv53lCfpHzlxB5ev4GoWXAKVdSV3R5LmJl&#10;lO2dadIMBibVuEfKypx0jNKNFoRjfTy5UdvmERUFO04z3j7c9BZ+UjLgJFfU/9gzEJSoDwZdWRWz&#10;WRz9FMzmUUMCl5n6MsMMR6iK8gCUjME2jBdm70B2PX6rSEIYe4NetjLJHH0eeZ2Y47wm9U93K16I&#10;yzhV/foDbJ4AAAD//wMAUEsDBBQABgAIAAAAIQDYMvjm3gAAAAgBAAAPAAAAZHJzL2Rvd25yZXYu&#10;eG1sTI/BTsMwEETvSPyDtUjcqJMUGhTiVFAJCU5AQOrViZc4Il6nsdumfD3LCW67mtHMm3I9u0Ec&#10;cAq9JwXpIgGB1HrTU6fg4/3x6hZEiJqMHjyhghMGWFfnZ6UujD/SGx7q2AkOoVBoBTbGsZAytBad&#10;Dgs/IrH26SenI79TJ82kjxzuBpklyUo63RM3WD3ixmL7Ve+dAmxsvju9prv2afP8MtT59vshbJW6&#10;vJjv70BEnOOfGX7xGR0qZmr8nkwQg4Kb9JqdCrgFBOvLZcZHo2CVZyCrUv4fUP0AAAD//wMAUEsB&#10;Ai0AFAAGAAgAAAAhALaDOJL+AAAA4QEAABMAAAAAAAAAAAAAAAAAAAAAAFtDb250ZW50X1R5cGVz&#10;XS54bWxQSwECLQAUAAYACAAAACEAOP0h/9YAAACUAQAACwAAAAAAAAAAAAAAAAAvAQAAX3JlbHMv&#10;LnJlbHNQSwECLQAUAAYACAAAACEAZ80a+ikCAABJBAAADgAAAAAAAAAAAAAAAAAuAgAAZHJzL2Uy&#10;b0RvYy54bWxQSwECLQAUAAYACAAAACEA2DL45t4AAAAIAQAADwAAAAAAAAAAAAAAAACDBAAAZHJz&#10;L2Rvd25yZXYueG1sUEsFBgAAAAAEAAQA8wAAAI4FAAAAAA==&#10;" strokeweight=".5pt">
                      <v:textbox>
                        <w:txbxContent>
                          <w:p w14:paraId="0B63E29E" w14:textId="77777777" w:rsidR="004E4DA5" w:rsidRPr="00A77CC0" w:rsidRDefault="004E4DA5" w:rsidP="004E4DA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77CC0">
                              <w:rPr>
                                <w:b/>
                                <w:sz w:val="28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1ABA21" w14:textId="77777777" w:rsidR="004E4DA5" w:rsidRPr="0061524E" w:rsidRDefault="004E4DA5" w:rsidP="000C457E">
            <w:pPr>
              <w:jc w:val="center"/>
            </w:pPr>
          </w:p>
          <w:p w14:paraId="516366F8" w14:textId="77777777" w:rsidR="004E4DA5" w:rsidRPr="0061524E" w:rsidRDefault="004E4DA5" w:rsidP="000C457E">
            <w:pPr>
              <w:jc w:val="center"/>
              <w:rPr>
                <w:i/>
              </w:rPr>
            </w:pPr>
          </w:p>
          <w:p w14:paraId="6D720FE8" w14:textId="01987269" w:rsidR="004E4DA5" w:rsidRPr="00264CB8" w:rsidRDefault="001C0A48" w:rsidP="00A77CC0">
            <w:pPr>
              <w:jc w:val="center"/>
              <w:rPr>
                <w:b/>
                <w:i/>
                <w:iCs/>
                <w:lang w:val="vi-VN"/>
              </w:rPr>
            </w:pPr>
            <w:r w:rsidRPr="001C0A48">
              <w:rPr>
                <w:i/>
                <w:iCs/>
                <w:color w:val="000000" w:themeColor="text1"/>
                <w:sz w:val="26"/>
                <w:lang w:val="fr-FR"/>
              </w:rPr>
              <w:t>(Đề thi gồm có 0</w:t>
            </w:r>
            <w:r w:rsidR="00733C15">
              <w:rPr>
                <w:i/>
                <w:iCs/>
                <w:color w:val="000000" w:themeColor="text1"/>
                <w:sz w:val="26"/>
                <w:lang w:val="fr-FR"/>
              </w:rPr>
              <w:t>1</w:t>
            </w:r>
            <w:r w:rsidRPr="001C0A48">
              <w:rPr>
                <w:i/>
                <w:iCs/>
                <w:color w:val="000000" w:themeColor="text1"/>
                <w:sz w:val="26"/>
                <w:lang w:val="fr-FR"/>
              </w:rPr>
              <w:t xml:space="preserve"> trang, 5 câu</w:t>
            </w:r>
            <w:r w:rsidRPr="00264CB8">
              <w:rPr>
                <w:i/>
                <w:iCs/>
                <w:sz w:val="26"/>
                <w:lang w:val="fr-FR"/>
              </w:rPr>
              <w:t>)</w:t>
            </w:r>
          </w:p>
        </w:tc>
        <w:tc>
          <w:tcPr>
            <w:tcW w:w="5528" w:type="dxa"/>
          </w:tcPr>
          <w:p w14:paraId="4BD932FD" w14:textId="77777777" w:rsidR="004E4DA5" w:rsidRPr="001C0A48" w:rsidRDefault="004E4DA5" w:rsidP="008C4F33">
            <w:pPr>
              <w:jc w:val="center"/>
              <w:rPr>
                <w:b/>
                <w:color w:val="000000" w:themeColor="text1"/>
                <w:sz w:val="26"/>
                <w:lang w:val="vi-VN"/>
              </w:rPr>
            </w:pPr>
            <w:r w:rsidRPr="001C0A48">
              <w:rPr>
                <w:b/>
                <w:color w:val="000000" w:themeColor="text1"/>
                <w:sz w:val="26"/>
                <w:lang w:val="vi-VN"/>
              </w:rPr>
              <w:t xml:space="preserve">KỲ THI CHỌN HỌC SINH GIỎI </w:t>
            </w:r>
          </w:p>
          <w:p w14:paraId="6685E98D" w14:textId="0878752B" w:rsidR="004E4DA5" w:rsidRPr="001C0A48" w:rsidRDefault="001C0A48" w:rsidP="008C4F33">
            <w:pPr>
              <w:jc w:val="center"/>
              <w:rPr>
                <w:b/>
                <w:color w:val="000000" w:themeColor="text1"/>
                <w:sz w:val="26"/>
                <w:lang w:val="vi-VN"/>
              </w:rPr>
            </w:pPr>
            <w:r w:rsidRPr="001C0A48">
              <w:rPr>
                <w:b/>
                <w:color w:val="000000" w:themeColor="text1"/>
                <w:sz w:val="26"/>
                <w:lang w:val="vi-VN"/>
              </w:rPr>
              <w:t>TRUNG HỌC CƠ SỞ</w:t>
            </w:r>
            <w:r w:rsidR="004E4DA5" w:rsidRPr="001C0A48">
              <w:rPr>
                <w:b/>
                <w:color w:val="000000" w:themeColor="text1"/>
                <w:sz w:val="26"/>
                <w:lang w:val="vi-VN"/>
              </w:rPr>
              <w:t xml:space="preserve"> CẤP HUYỆN </w:t>
            </w:r>
          </w:p>
          <w:p w14:paraId="3A5DB7AA" w14:textId="00B74A4F" w:rsidR="004E4DA5" w:rsidRPr="001C0A48" w:rsidRDefault="004E4DA5" w:rsidP="008C4F33">
            <w:pPr>
              <w:jc w:val="center"/>
              <w:rPr>
                <w:b/>
                <w:color w:val="000000" w:themeColor="text1"/>
                <w:sz w:val="26"/>
                <w:lang w:val="vi-VN"/>
              </w:rPr>
            </w:pPr>
            <w:r w:rsidRPr="001C0A48">
              <w:rPr>
                <w:b/>
                <w:color w:val="000000" w:themeColor="text1"/>
                <w:sz w:val="26"/>
                <w:lang w:val="vi-VN"/>
              </w:rPr>
              <w:t>NĂM HỌC 20</w:t>
            </w:r>
            <w:r w:rsidR="00312D66" w:rsidRPr="001C0A48">
              <w:rPr>
                <w:b/>
                <w:color w:val="000000" w:themeColor="text1"/>
                <w:sz w:val="26"/>
                <w:lang w:val="vi-VN"/>
              </w:rPr>
              <w:t>20</w:t>
            </w:r>
            <w:r w:rsidRPr="001C0A48">
              <w:rPr>
                <w:b/>
                <w:color w:val="000000" w:themeColor="text1"/>
                <w:sz w:val="26"/>
                <w:lang w:val="vi-VN"/>
              </w:rPr>
              <w:t xml:space="preserve"> - 202</w:t>
            </w:r>
            <w:r w:rsidR="00312D66" w:rsidRPr="001C0A48">
              <w:rPr>
                <w:b/>
                <w:color w:val="000000" w:themeColor="text1"/>
                <w:sz w:val="26"/>
                <w:lang w:val="vi-VN"/>
              </w:rPr>
              <w:t>1</w:t>
            </w:r>
          </w:p>
          <w:p w14:paraId="351754FF" w14:textId="3802C4FD" w:rsidR="004E4DA5" w:rsidRPr="001C0A48" w:rsidRDefault="001C0A48" w:rsidP="001C0A48">
            <w:pPr>
              <w:jc w:val="center"/>
              <w:rPr>
                <w:noProof/>
                <w:color w:val="000000" w:themeColor="text1"/>
                <w:lang w:val="vi-VN"/>
              </w:rPr>
            </w:pPr>
            <w:r w:rsidRPr="001C0A48">
              <w:rPr>
                <w:b/>
                <w:color w:val="000000" w:themeColor="text1"/>
                <w:sz w:val="26"/>
                <w:lang w:val="vi-VN"/>
              </w:rPr>
              <w:t>Môn thi</w:t>
            </w:r>
            <w:r w:rsidR="004E4DA5" w:rsidRPr="001C0A48">
              <w:rPr>
                <w:b/>
                <w:color w:val="000000" w:themeColor="text1"/>
                <w:sz w:val="26"/>
                <w:lang w:val="vi-VN"/>
              </w:rPr>
              <w:t xml:space="preserve">: </w:t>
            </w:r>
            <w:r w:rsidRPr="001C0A48">
              <w:rPr>
                <w:b/>
                <w:color w:val="000000" w:themeColor="text1"/>
                <w:sz w:val="26"/>
                <w:lang w:val="vi-VN"/>
              </w:rPr>
              <w:t>ĐỊA LÍ</w:t>
            </w:r>
          </w:p>
          <w:p w14:paraId="5B248BC8" w14:textId="2DC367E5" w:rsidR="004E4DA5" w:rsidRPr="001C0A48" w:rsidRDefault="00A77CC0" w:rsidP="008C4F33">
            <w:pPr>
              <w:jc w:val="center"/>
              <w:rPr>
                <w:i/>
                <w:iCs/>
                <w:color w:val="000000" w:themeColor="text1"/>
                <w:sz w:val="26"/>
                <w:lang w:val="vi-VN"/>
              </w:rPr>
            </w:pPr>
            <w:r w:rsidRPr="001C0A48">
              <w:rPr>
                <w:b/>
                <w:bCs/>
                <w:i/>
                <w:color w:val="000000" w:themeColor="text1"/>
                <w:sz w:val="26"/>
                <w:lang w:val="vi-VN"/>
              </w:rPr>
              <w:t>Thời gian:</w:t>
            </w:r>
            <w:r w:rsidRPr="001C0A48">
              <w:rPr>
                <w:i/>
                <w:color w:val="000000" w:themeColor="text1"/>
                <w:sz w:val="26"/>
                <w:lang w:val="vi-VN"/>
              </w:rPr>
              <w:t xml:space="preserve"> </w:t>
            </w:r>
            <w:r w:rsidR="004E4DA5" w:rsidRPr="001C0A48">
              <w:rPr>
                <w:b/>
                <w:bCs/>
                <w:i/>
                <w:color w:val="000000" w:themeColor="text1"/>
                <w:sz w:val="26"/>
                <w:lang w:val="vi-VN"/>
              </w:rPr>
              <w:t>150 phút</w:t>
            </w:r>
            <w:r w:rsidR="004E4DA5" w:rsidRPr="001C0A48">
              <w:rPr>
                <w:i/>
                <w:color w:val="000000" w:themeColor="text1"/>
                <w:sz w:val="26"/>
                <w:lang w:val="vi-VN"/>
              </w:rPr>
              <w:t xml:space="preserve"> </w:t>
            </w:r>
            <w:r w:rsidR="004E4DA5" w:rsidRPr="001C0A48">
              <w:rPr>
                <w:i/>
                <w:iCs/>
                <w:color w:val="000000" w:themeColor="text1"/>
                <w:sz w:val="26"/>
                <w:lang w:val="vi-VN"/>
              </w:rPr>
              <w:t>(Không kể thời gian giao đề)</w:t>
            </w:r>
          </w:p>
          <w:p w14:paraId="18493759" w14:textId="540AF52C" w:rsidR="00A77CC0" w:rsidRPr="00144D62" w:rsidRDefault="004E4DA5" w:rsidP="00144D62">
            <w:pPr>
              <w:jc w:val="center"/>
              <w:rPr>
                <w:bCs/>
                <w:iCs/>
                <w:color w:val="000000" w:themeColor="text1"/>
                <w:sz w:val="26"/>
                <w:lang w:val="vi-VN"/>
              </w:rPr>
            </w:pPr>
            <w:r w:rsidRPr="001C0A48">
              <w:rPr>
                <w:bCs/>
                <w:iCs/>
                <w:color w:val="000000" w:themeColor="text1"/>
                <w:sz w:val="26"/>
                <w:lang w:val="vi-VN"/>
              </w:rPr>
              <w:t xml:space="preserve">Ngày thi </w:t>
            </w:r>
            <w:r w:rsidR="00312D66" w:rsidRPr="001C0A48">
              <w:rPr>
                <w:bCs/>
                <w:iCs/>
                <w:color w:val="000000" w:themeColor="text1"/>
                <w:sz w:val="26"/>
                <w:lang w:val="vi-VN"/>
              </w:rPr>
              <w:t>23</w:t>
            </w:r>
            <w:r w:rsidRPr="001C0A48">
              <w:rPr>
                <w:bCs/>
                <w:iCs/>
                <w:color w:val="000000" w:themeColor="text1"/>
                <w:sz w:val="26"/>
                <w:lang w:val="vi-VN"/>
              </w:rPr>
              <w:t>/01/202</w:t>
            </w:r>
            <w:r w:rsidR="00312D66" w:rsidRPr="001C0A48">
              <w:rPr>
                <w:bCs/>
                <w:iCs/>
                <w:color w:val="000000" w:themeColor="text1"/>
                <w:sz w:val="26"/>
                <w:lang w:val="vi-VN"/>
              </w:rPr>
              <w:t>1</w:t>
            </w:r>
          </w:p>
        </w:tc>
      </w:tr>
    </w:tbl>
    <w:bookmarkEnd w:id="0"/>
    <w:p w14:paraId="7C4D057E" w14:textId="436C8EB2" w:rsidR="00A77CC0" w:rsidRDefault="00144D62" w:rsidP="0042143A">
      <w:pPr>
        <w:spacing w:line="276" w:lineRule="auto"/>
        <w:jc w:val="both"/>
        <w:rPr>
          <w:b/>
          <w:bCs/>
          <w:sz w:val="28"/>
          <w:szCs w:val="28"/>
          <w:lang w:val="vi-VN"/>
        </w:rPr>
      </w:pPr>
      <w:r w:rsidRPr="001C0A4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E42EED" wp14:editId="04DF9B4D">
                <wp:simplePos x="0" y="0"/>
                <wp:positionH relativeFrom="column">
                  <wp:posOffset>3493770</wp:posOffset>
                </wp:positionH>
                <wp:positionV relativeFrom="paragraph">
                  <wp:posOffset>29845</wp:posOffset>
                </wp:positionV>
                <wp:extent cx="1981200" cy="203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203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6551F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1pt,2.35pt" to="431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HpgHQIAADgEAAAOAAAAZHJzL2Uyb0RvYy54bWysU02P2yAQvVfqf0DcE9uJN02sOKvKTnrZ&#10;tpGy/QEEsI2KAQGJE1X97x3IhzbtparqAx5geLx581g+n3qJjtw6oVWJs3GKEVdUM6HaEn973Yzm&#10;GDlPFCNSK17iM3f4efX+3XIwBZ/oTkvGLQIQ5YrBlLjz3hRJ4mjHe+LG2nAFm422PfEwtW3CLBkA&#10;vZfJJE1nyaAtM1ZT7hys1pdNvIr4TcOp/9o0jnskSwzcfBxtHPdhTFZLUrSWmE7QKw3yDyx6IhRc&#10;eoeqiSfoYMUfUL2gVjvd+DHVfaKbRlAea4BqsvS3anYdMTzWAuI4c5fJ/T9Y+uW4tUiwEs8wUqSH&#10;Fu28JaLtPKq0UiCgtmgWdBqMKyC9UlsbKqUntTMvmn53SOmqI6rlke/r2QBIFk4kD0fCxBm4bT98&#10;1gxyyMHrKNqpsX2ABDnQKfbmfO8NP3lEYTFbzDNoOEYU9ibpNOKT4nbUWOc/cd2jEJRYChWEIwU5&#10;vjgfqJDilhKWld4IKWPzpUIDVD99SuMBp6VgYTOkOdvuK2nRkQT7xO9670Oa1QfFIljHCVtfY0+E&#10;vMRwuVQBD4oBOtfo4o8fi3Sxnq/n+SifzNajPK3r0cdNlY9mm+zDUz2tq6rOfgZqWV50gjGuArub&#10;V7P877xwfTUXl93depcheUSPegHZ2z+Sjt0MDbxYYa/ZeWtvXQZ7xuTrUwr+fzuH+O2DX/0CAAD/&#10;/wMAUEsDBBQABgAIAAAAIQAE/B162QAAAAcBAAAPAAAAZHJzL2Rvd25yZXYueG1sTI7BSsQwFEX3&#10;gv8QnuDOSVrMONSmgwgVNy4cxXWmiW2xeSlJpql+vU83ujzcy72n3q9uYosNcfSooNgIYBY7b0bs&#10;Fby+tFc7YDFpNHryaBV82gj75vys1pXxGZ/tckg9oxGMlVYwpDRXnMdusE7HjZ8tUvbug9OJMPTc&#10;BJ1p3E28FGLLnR6RHgY92/vBdh+Hk1OARXqbck55CV/yQRayfRRPrVKXF+vdLbBk1/RXhh99UoeG&#10;nI7+hCaySYGUoqSqgusbYJTvtiXx8Zd5U/P//s03AAAA//8DAFBLAQItABQABgAIAAAAIQC2gziS&#10;/gAAAOEBAAATAAAAAAAAAAAAAAAAAAAAAABbQ29udGVudF9UeXBlc10ueG1sUEsBAi0AFAAGAAgA&#10;AAAhADj9If/WAAAAlAEAAAsAAAAAAAAAAAAAAAAALwEAAF9yZWxzLy5yZWxzUEsBAi0AFAAGAAgA&#10;AAAhAHd0emAdAgAAOAQAAA4AAAAAAAAAAAAAAAAALgIAAGRycy9lMm9Eb2MueG1sUEsBAi0AFAAG&#10;AAgAAAAhAAT8HXrZAAAABwEAAA8AAAAAAAAAAAAAAAAAdwQAAGRycy9kb3ducmV2LnhtbFBLBQYA&#10;AAAABAAEAPMAAAB9BQAAAAA=&#10;" strokeweight=".5pt"/>
            </w:pict>
          </mc:Fallback>
        </mc:AlternateContent>
      </w:r>
    </w:p>
    <w:p w14:paraId="0E081886" w14:textId="77777777" w:rsidR="00E954A1" w:rsidRPr="00144D62" w:rsidRDefault="00E954A1" w:rsidP="00E954A1">
      <w:pPr>
        <w:ind w:firstLine="567"/>
        <w:jc w:val="both"/>
        <w:rPr>
          <w:b/>
          <w:bCs/>
          <w:i/>
          <w:sz w:val="26"/>
          <w:szCs w:val="26"/>
          <w:lang w:val="vi-VN"/>
        </w:rPr>
      </w:pPr>
      <w:r w:rsidRPr="00144D62">
        <w:rPr>
          <w:b/>
          <w:bCs/>
          <w:sz w:val="26"/>
          <w:szCs w:val="26"/>
          <w:lang w:val="vi-VN"/>
        </w:rPr>
        <w:t xml:space="preserve">Câu 1. </w:t>
      </w:r>
      <w:r w:rsidRPr="00144D62">
        <w:rPr>
          <w:b/>
          <w:bCs/>
          <w:i/>
          <w:sz w:val="26"/>
          <w:szCs w:val="26"/>
          <w:lang w:val="vi-VN"/>
        </w:rPr>
        <w:t>(2,0 điểm)</w:t>
      </w:r>
    </w:p>
    <w:p w14:paraId="67A18BB1" w14:textId="77777777" w:rsidR="00E954A1" w:rsidRPr="00144D62" w:rsidRDefault="00E954A1" w:rsidP="00E954A1">
      <w:pPr>
        <w:ind w:firstLine="567"/>
        <w:jc w:val="both"/>
        <w:rPr>
          <w:bCs/>
          <w:sz w:val="26"/>
          <w:szCs w:val="26"/>
          <w:lang w:val="vi-VN"/>
        </w:rPr>
      </w:pPr>
      <w:r w:rsidRPr="00144D62">
        <w:rPr>
          <w:bCs/>
          <w:sz w:val="26"/>
          <w:szCs w:val="26"/>
          <w:lang w:val="vi-VN"/>
        </w:rPr>
        <w:t xml:space="preserve">Đọc trích đoạn bản tin sau: </w:t>
      </w:r>
      <w:r w:rsidRPr="00144D62">
        <w:rPr>
          <w:bCs/>
          <w:i/>
          <w:sz w:val="26"/>
          <w:szCs w:val="26"/>
          <w:lang w:val="vi-VN"/>
        </w:rPr>
        <w:t>“… Hồi 10 giờ, ngày 26/10/2020, vị trí tâm bão số 9 ở khoảng 13,3 độ Vĩ Bắc; 119,6 độ Kinh Đông, cách đảo Song Tử Tây khoảng 620 km về phía Đông Đông Bắc. Sức gió mạnh nhất vùng gần tâm bão mạnh cấp 12 (115-135km/giờ), giật cấp 15 …”.</w:t>
      </w:r>
      <w:r w:rsidRPr="00144D62">
        <w:rPr>
          <w:bCs/>
          <w:sz w:val="26"/>
          <w:szCs w:val="26"/>
          <w:lang w:val="vi-VN"/>
        </w:rPr>
        <w:t xml:space="preserve"> Theo báo Lao Động, ngày 26/10/2020.</w:t>
      </w:r>
    </w:p>
    <w:p w14:paraId="3B78FC4A" w14:textId="77777777" w:rsidR="00E954A1" w:rsidRPr="00144D62" w:rsidRDefault="00E954A1" w:rsidP="00E954A1">
      <w:pPr>
        <w:ind w:firstLine="567"/>
        <w:jc w:val="both"/>
        <w:rPr>
          <w:bCs/>
          <w:sz w:val="26"/>
          <w:szCs w:val="26"/>
          <w:lang w:val="vi-VN"/>
        </w:rPr>
      </w:pPr>
      <w:r w:rsidRPr="00144D62">
        <w:rPr>
          <w:bCs/>
          <w:sz w:val="26"/>
          <w:szCs w:val="26"/>
          <w:lang w:val="vi-VN"/>
        </w:rPr>
        <w:t>Hãy cho biết:</w:t>
      </w:r>
    </w:p>
    <w:p w14:paraId="2B736772" w14:textId="77777777" w:rsidR="00E954A1" w:rsidRPr="00144D62" w:rsidRDefault="00E954A1" w:rsidP="00E954A1">
      <w:pPr>
        <w:ind w:firstLine="567"/>
        <w:jc w:val="both"/>
        <w:rPr>
          <w:bCs/>
          <w:sz w:val="26"/>
          <w:szCs w:val="26"/>
          <w:lang w:val="vi-VN"/>
        </w:rPr>
      </w:pPr>
      <w:r w:rsidRPr="00144D62">
        <w:rPr>
          <w:bCs/>
          <w:sz w:val="26"/>
          <w:szCs w:val="26"/>
          <w:lang w:val="vi-VN"/>
        </w:rPr>
        <w:t xml:space="preserve">a. Toạ độ địa lí của tâm bão </w:t>
      </w:r>
      <w:r w:rsidRPr="00B65381">
        <w:rPr>
          <w:bCs/>
          <w:sz w:val="26"/>
          <w:szCs w:val="26"/>
          <w:lang w:val="vi-VN"/>
        </w:rPr>
        <w:t>s</w:t>
      </w:r>
      <w:r w:rsidRPr="00144D62">
        <w:rPr>
          <w:bCs/>
          <w:sz w:val="26"/>
          <w:szCs w:val="26"/>
          <w:lang w:val="vi-VN"/>
        </w:rPr>
        <w:t>ố 9.</w:t>
      </w:r>
    </w:p>
    <w:p w14:paraId="05543B9C" w14:textId="77777777" w:rsidR="00E954A1" w:rsidRPr="00144D62" w:rsidRDefault="00E954A1" w:rsidP="00E954A1">
      <w:pPr>
        <w:ind w:firstLine="567"/>
        <w:jc w:val="both"/>
        <w:rPr>
          <w:bCs/>
          <w:sz w:val="26"/>
          <w:szCs w:val="26"/>
          <w:lang w:val="vi-VN"/>
        </w:rPr>
      </w:pPr>
      <w:r w:rsidRPr="00144D62">
        <w:rPr>
          <w:bCs/>
          <w:sz w:val="26"/>
          <w:szCs w:val="26"/>
          <w:lang w:val="vi-VN"/>
        </w:rPr>
        <w:t>b. Vị trí tâm bão thuộc múi giờ thứ mấy?</w:t>
      </w:r>
    </w:p>
    <w:p w14:paraId="0B7F962F" w14:textId="77777777" w:rsidR="00E954A1" w:rsidRPr="00144D62" w:rsidRDefault="00E954A1" w:rsidP="00E954A1">
      <w:pPr>
        <w:ind w:firstLine="567"/>
        <w:jc w:val="both"/>
        <w:rPr>
          <w:b/>
          <w:i/>
          <w:sz w:val="26"/>
          <w:szCs w:val="26"/>
          <w:lang w:val="vi-VN"/>
        </w:rPr>
      </w:pPr>
      <w:r w:rsidRPr="00144D62">
        <w:rPr>
          <w:b/>
          <w:sz w:val="26"/>
          <w:szCs w:val="26"/>
          <w:lang w:val="vi-VN"/>
        </w:rPr>
        <w:t xml:space="preserve">Câu 2. </w:t>
      </w:r>
      <w:r w:rsidRPr="00144D62">
        <w:rPr>
          <w:b/>
          <w:i/>
          <w:sz w:val="26"/>
          <w:szCs w:val="26"/>
          <w:lang w:val="vi-VN"/>
        </w:rPr>
        <w:t>(4,0 điểm)</w:t>
      </w:r>
    </w:p>
    <w:p w14:paraId="38B139A1" w14:textId="77777777" w:rsidR="00E954A1" w:rsidRPr="00144D62" w:rsidRDefault="00E954A1" w:rsidP="00E954A1">
      <w:pPr>
        <w:ind w:firstLine="567"/>
        <w:jc w:val="both"/>
        <w:rPr>
          <w:b/>
          <w:sz w:val="26"/>
          <w:szCs w:val="26"/>
          <w:lang w:val="vi-VN"/>
        </w:rPr>
      </w:pPr>
      <w:r w:rsidRPr="00144D62">
        <w:rPr>
          <w:sz w:val="26"/>
          <w:szCs w:val="26"/>
          <w:lang w:val="sv-SE"/>
        </w:rPr>
        <w:t>Dựa vào Atl</w:t>
      </w:r>
      <w:r>
        <w:rPr>
          <w:sz w:val="26"/>
          <w:szCs w:val="26"/>
          <w:lang w:val="sv-SE"/>
        </w:rPr>
        <w:t>a</w:t>
      </w:r>
      <w:r w:rsidRPr="00144D62">
        <w:rPr>
          <w:sz w:val="26"/>
          <w:szCs w:val="26"/>
          <w:lang w:val="sv-SE"/>
        </w:rPr>
        <w:t>t Địa lí Việt Nam và kiến thức đã học, hãy:</w:t>
      </w:r>
    </w:p>
    <w:p w14:paraId="01FCA3F1" w14:textId="77777777" w:rsidR="00E954A1" w:rsidRPr="00144D62" w:rsidRDefault="00E954A1" w:rsidP="00E954A1">
      <w:pPr>
        <w:ind w:firstLine="567"/>
        <w:jc w:val="both"/>
        <w:rPr>
          <w:sz w:val="26"/>
          <w:szCs w:val="26"/>
          <w:lang w:val="vi-VN"/>
        </w:rPr>
      </w:pPr>
      <w:r w:rsidRPr="00144D62">
        <w:rPr>
          <w:sz w:val="26"/>
          <w:szCs w:val="26"/>
          <w:lang w:val="vi-VN"/>
        </w:rPr>
        <w:t>a. Cho biết ảnh hưởng của khí hậu đối với việc phát triển nông nghiệp ở nước ta?</w:t>
      </w:r>
    </w:p>
    <w:p w14:paraId="542A0ED8" w14:textId="77777777" w:rsidR="00E954A1" w:rsidRPr="00144D62" w:rsidRDefault="00E954A1" w:rsidP="00E954A1">
      <w:pPr>
        <w:ind w:firstLine="567"/>
        <w:jc w:val="both"/>
        <w:rPr>
          <w:sz w:val="26"/>
          <w:szCs w:val="26"/>
          <w:lang w:val="vi-VN"/>
        </w:rPr>
      </w:pPr>
      <w:r w:rsidRPr="00144D62">
        <w:rPr>
          <w:sz w:val="26"/>
          <w:szCs w:val="26"/>
          <w:lang w:val="sv-SE"/>
        </w:rPr>
        <w:t>b. Trình bày và giải thích các đặc điểm chung của sông ngòi nước ta.</w:t>
      </w:r>
    </w:p>
    <w:p w14:paraId="6C885A72" w14:textId="77777777" w:rsidR="00E954A1" w:rsidRPr="00144D62" w:rsidRDefault="00E954A1" w:rsidP="00E954A1">
      <w:pPr>
        <w:ind w:firstLine="567"/>
        <w:rPr>
          <w:b/>
          <w:i/>
          <w:sz w:val="26"/>
          <w:szCs w:val="26"/>
          <w:lang w:val="vi-VN"/>
        </w:rPr>
      </w:pPr>
      <w:r w:rsidRPr="00144D62">
        <w:rPr>
          <w:b/>
          <w:sz w:val="26"/>
          <w:szCs w:val="26"/>
          <w:lang w:val="vi-VN"/>
        </w:rPr>
        <w:t xml:space="preserve">Câu 3 </w:t>
      </w:r>
      <w:r w:rsidRPr="00144D62">
        <w:rPr>
          <w:b/>
          <w:i/>
          <w:sz w:val="26"/>
          <w:szCs w:val="26"/>
          <w:lang w:val="vi-VN"/>
        </w:rPr>
        <w:t>(</w:t>
      </w:r>
      <w:r w:rsidRPr="00F84310">
        <w:rPr>
          <w:b/>
          <w:i/>
          <w:sz w:val="26"/>
          <w:szCs w:val="26"/>
          <w:lang w:val="vi-VN"/>
        </w:rPr>
        <w:t>4</w:t>
      </w:r>
      <w:r w:rsidRPr="00144D62">
        <w:rPr>
          <w:b/>
          <w:i/>
          <w:sz w:val="26"/>
          <w:szCs w:val="26"/>
          <w:lang w:val="vi-VN"/>
        </w:rPr>
        <w:t>,0 điểm)</w:t>
      </w:r>
    </w:p>
    <w:p w14:paraId="4602C06C" w14:textId="77777777" w:rsidR="00E954A1" w:rsidRPr="00144D62" w:rsidRDefault="00E954A1" w:rsidP="00E954A1">
      <w:pPr>
        <w:ind w:firstLine="567"/>
        <w:jc w:val="both"/>
        <w:rPr>
          <w:sz w:val="26"/>
          <w:szCs w:val="26"/>
          <w:lang w:val="vi-VN"/>
        </w:rPr>
      </w:pPr>
      <w:r w:rsidRPr="00144D62">
        <w:rPr>
          <w:sz w:val="26"/>
          <w:szCs w:val="26"/>
          <w:lang w:val="vi-VN"/>
        </w:rPr>
        <w:t>a. Tại sao việc làm đang là vấn đề xã hội gay gắt ở nước ta hiện nay?</w:t>
      </w:r>
    </w:p>
    <w:p w14:paraId="729CD68F" w14:textId="77777777" w:rsidR="00E954A1" w:rsidRPr="00144D62" w:rsidRDefault="00E954A1" w:rsidP="00E954A1">
      <w:pPr>
        <w:ind w:firstLine="567"/>
        <w:jc w:val="both"/>
        <w:rPr>
          <w:sz w:val="26"/>
          <w:szCs w:val="26"/>
          <w:lang w:val="vi-VN"/>
        </w:rPr>
      </w:pPr>
      <w:r w:rsidRPr="00144D62">
        <w:rPr>
          <w:sz w:val="26"/>
          <w:szCs w:val="26"/>
          <w:lang w:val="vi-VN"/>
        </w:rPr>
        <w:t>b. Hãy nêu các giải pháp chủ yếu để giải quyết vấn đề việc làm ở nước ta hiện nay?</w:t>
      </w:r>
    </w:p>
    <w:p w14:paraId="05E0184D" w14:textId="77777777" w:rsidR="00E954A1" w:rsidRPr="00144D62" w:rsidRDefault="00E954A1" w:rsidP="00E954A1">
      <w:pPr>
        <w:ind w:firstLine="567"/>
        <w:jc w:val="both"/>
        <w:rPr>
          <w:b/>
          <w:i/>
          <w:sz w:val="26"/>
          <w:szCs w:val="26"/>
          <w:lang w:val="vi-VN"/>
        </w:rPr>
      </w:pPr>
      <w:r w:rsidRPr="00144D62">
        <w:rPr>
          <w:b/>
          <w:sz w:val="26"/>
          <w:szCs w:val="26"/>
          <w:lang w:val="vi-VN"/>
        </w:rPr>
        <w:t xml:space="preserve">Câu 4. </w:t>
      </w:r>
      <w:r w:rsidRPr="00144D62">
        <w:rPr>
          <w:b/>
          <w:i/>
          <w:sz w:val="26"/>
          <w:szCs w:val="26"/>
          <w:lang w:val="vi-VN"/>
        </w:rPr>
        <w:t>(</w:t>
      </w:r>
      <w:r>
        <w:rPr>
          <w:b/>
          <w:i/>
          <w:sz w:val="26"/>
          <w:szCs w:val="26"/>
          <w:lang w:val="es-ES"/>
        </w:rPr>
        <w:t>5</w:t>
      </w:r>
      <w:r w:rsidRPr="00144D62">
        <w:rPr>
          <w:b/>
          <w:i/>
          <w:sz w:val="26"/>
          <w:szCs w:val="26"/>
          <w:lang w:val="vi-VN"/>
        </w:rPr>
        <w:t>,0 điểm)</w:t>
      </w:r>
    </w:p>
    <w:p w14:paraId="0110E844" w14:textId="77777777" w:rsidR="00E954A1" w:rsidRPr="00144D62" w:rsidRDefault="00E954A1" w:rsidP="00E954A1">
      <w:pPr>
        <w:ind w:firstLine="567"/>
        <w:jc w:val="both"/>
        <w:rPr>
          <w:b/>
          <w:sz w:val="26"/>
          <w:szCs w:val="26"/>
          <w:lang w:val="vi-VN"/>
        </w:rPr>
      </w:pPr>
      <w:r w:rsidRPr="00144D62">
        <w:rPr>
          <w:sz w:val="26"/>
          <w:szCs w:val="26"/>
          <w:lang w:val="sv-SE"/>
        </w:rPr>
        <w:t>Dựa vào Atl</w:t>
      </w:r>
      <w:r>
        <w:rPr>
          <w:sz w:val="26"/>
          <w:szCs w:val="26"/>
          <w:lang w:val="sv-SE"/>
        </w:rPr>
        <w:t>a</w:t>
      </w:r>
      <w:r w:rsidRPr="00144D62">
        <w:rPr>
          <w:sz w:val="26"/>
          <w:szCs w:val="26"/>
          <w:lang w:val="sv-SE"/>
        </w:rPr>
        <w:t>t Địa lí Việt Nam và kiến thức đã học, hãy:</w:t>
      </w:r>
    </w:p>
    <w:p w14:paraId="00AB2537" w14:textId="77777777" w:rsidR="00E954A1" w:rsidRPr="0024414E" w:rsidRDefault="00E954A1" w:rsidP="00E954A1">
      <w:pPr>
        <w:ind w:firstLine="567"/>
        <w:jc w:val="both"/>
        <w:rPr>
          <w:sz w:val="26"/>
          <w:szCs w:val="26"/>
          <w:lang w:val="sv-SE"/>
        </w:rPr>
      </w:pPr>
      <w:r w:rsidRPr="0024414E">
        <w:rPr>
          <w:sz w:val="26"/>
          <w:szCs w:val="26"/>
          <w:lang w:val="sv-SE"/>
        </w:rPr>
        <w:t>a. Phân tích những thuận lợi và khó khăn về tự nhiên ở Tây Nguyên đối với sự phát triển cây công nghiệp lâu năm của vùng.</w:t>
      </w:r>
    </w:p>
    <w:p w14:paraId="40BF5E69" w14:textId="77777777" w:rsidR="00E954A1" w:rsidRPr="0024414E" w:rsidRDefault="00E954A1" w:rsidP="00E954A1">
      <w:pPr>
        <w:ind w:firstLine="567"/>
        <w:jc w:val="both"/>
        <w:rPr>
          <w:sz w:val="26"/>
          <w:szCs w:val="26"/>
          <w:lang w:val="sv-SE"/>
        </w:rPr>
      </w:pPr>
      <w:r w:rsidRPr="0024414E">
        <w:rPr>
          <w:sz w:val="26"/>
          <w:szCs w:val="26"/>
          <w:lang w:val="sv-SE"/>
        </w:rPr>
        <w:t>b. Để đẩy mạnh phát triển cây công nghiệp lâu năm ở Tây Nguyên cần có các giải pháp gì?</w:t>
      </w:r>
    </w:p>
    <w:p w14:paraId="0895C6AA" w14:textId="77777777" w:rsidR="00E954A1" w:rsidRDefault="00E954A1" w:rsidP="00E954A1">
      <w:pPr>
        <w:ind w:firstLine="567"/>
        <w:jc w:val="both"/>
        <w:rPr>
          <w:sz w:val="26"/>
          <w:szCs w:val="26"/>
          <w:lang w:val="sv-SE"/>
        </w:rPr>
      </w:pPr>
      <w:r w:rsidRPr="0024414E">
        <w:rPr>
          <w:sz w:val="26"/>
          <w:szCs w:val="26"/>
          <w:lang w:val="sv-SE"/>
        </w:rPr>
        <w:t>c. Cho biết hiện nay tỉnh Đắk Lắk có bao nhiêu đơn vị hành chính trực thuộc tỉnh? Kể tên các đơn vị hành chính đó.</w:t>
      </w:r>
    </w:p>
    <w:p w14:paraId="74F30AD2" w14:textId="77777777" w:rsidR="00E954A1" w:rsidRDefault="00E954A1" w:rsidP="00E954A1">
      <w:pPr>
        <w:ind w:firstLine="567"/>
        <w:jc w:val="both"/>
        <w:rPr>
          <w:sz w:val="26"/>
          <w:szCs w:val="26"/>
          <w:lang w:val="vi-VN"/>
        </w:rPr>
      </w:pPr>
      <w:r w:rsidRPr="00E22B66">
        <w:rPr>
          <w:b/>
          <w:sz w:val="26"/>
          <w:szCs w:val="26"/>
          <w:lang w:val="vi-VN"/>
        </w:rPr>
        <w:t xml:space="preserve">Câu 5. </w:t>
      </w:r>
      <w:r w:rsidRPr="00E22B66">
        <w:rPr>
          <w:b/>
          <w:i/>
          <w:iCs/>
          <w:sz w:val="26"/>
          <w:szCs w:val="26"/>
          <w:lang w:val="vi-VN"/>
        </w:rPr>
        <w:t>(5,0 điểm</w:t>
      </w:r>
      <w:r w:rsidRPr="00E22B66">
        <w:rPr>
          <w:b/>
          <w:i/>
          <w:sz w:val="26"/>
          <w:szCs w:val="26"/>
          <w:lang w:val="vi-VN"/>
        </w:rPr>
        <w:t>)</w:t>
      </w:r>
      <w:r w:rsidRPr="00E22B66">
        <w:rPr>
          <w:sz w:val="26"/>
          <w:szCs w:val="26"/>
          <w:lang w:val="vi-VN"/>
        </w:rPr>
        <w:t xml:space="preserve"> Cho bảng số liệu sau:</w:t>
      </w:r>
    </w:p>
    <w:p w14:paraId="2AF31ACB" w14:textId="77777777" w:rsidR="00E954A1" w:rsidRPr="00E22B66" w:rsidRDefault="00E954A1" w:rsidP="00E954A1">
      <w:pPr>
        <w:ind w:firstLine="567"/>
        <w:jc w:val="both"/>
        <w:rPr>
          <w:sz w:val="26"/>
          <w:szCs w:val="26"/>
          <w:lang w:val="vi-VN"/>
        </w:rPr>
      </w:pPr>
      <w:r w:rsidRPr="00E22B66">
        <w:rPr>
          <w:sz w:val="26"/>
          <w:szCs w:val="26"/>
          <w:lang w:val="vi-VN"/>
        </w:rPr>
        <w:t xml:space="preserve">Diện tích gieo trồng phân theo nhóm cây                </w:t>
      </w:r>
      <w:r w:rsidRPr="001F07E4">
        <w:rPr>
          <w:sz w:val="26"/>
          <w:szCs w:val="26"/>
          <w:lang w:val="vi-VN"/>
        </w:rPr>
        <w:t xml:space="preserve">            </w:t>
      </w:r>
      <w:r w:rsidRPr="00E22B66">
        <w:rPr>
          <w:i/>
          <w:sz w:val="26"/>
          <w:szCs w:val="26"/>
          <w:lang w:val="vi-VN"/>
        </w:rPr>
        <w:t>(Đơn vị: nghìn ha</w:t>
      </w:r>
      <w:r w:rsidRPr="00E22B66">
        <w:rPr>
          <w:sz w:val="26"/>
          <w:szCs w:val="26"/>
          <w:lang w:val="vi-VN"/>
        </w:rPr>
        <w:t>)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732"/>
        <w:gridCol w:w="1701"/>
      </w:tblGrid>
      <w:tr w:rsidR="00E954A1" w:rsidRPr="00E22B66" w14:paraId="7D054F51" w14:textId="77777777" w:rsidTr="000A6C56">
        <w:trPr>
          <w:jc w:val="center"/>
        </w:trPr>
        <w:tc>
          <w:tcPr>
            <w:tcW w:w="4500" w:type="dxa"/>
            <w:shd w:val="clear" w:color="auto" w:fill="auto"/>
            <w:vAlign w:val="center"/>
          </w:tcPr>
          <w:p w14:paraId="4B57A501" w14:textId="77777777" w:rsidR="00E954A1" w:rsidRPr="00E22B66" w:rsidRDefault="00E954A1" w:rsidP="000A6C56">
            <w:pPr>
              <w:spacing w:line="276" w:lineRule="auto"/>
              <w:ind w:right="-110"/>
              <w:jc w:val="center"/>
              <w:rPr>
                <w:b/>
                <w:sz w:val="26"/>
                <w:szCs w:val="26"/>
              </w:rPr>
            </w:pPr>
            <w:r w:rsidRPr="00E22B66">
              <w:rPr>
                <w:b/>
                <w:sz w:val="26"/>
                <w:szCs w:val="26"/>
              </w:rPr>
              <w:t>Các nhóm cây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61E73C" w14:textId="77777777" w:rsidR="00E954A1" w:rsidRPr="00E22B66" w:rsidRDefault="00E954A1" w:rsidP="000A6C56">
            <w:pPr>
              <w:spacing w:line="276" w:lineRule="auto"/>
              <w:ind w:right="-109"/>
              <w:jc w:val="center"/>
              <w:rPr>
                <w:b/>
                <w:sz w:val="26"/>
                <w:szCs w:val="26"/>
              </w:rPr>
            </w:pPr>
            <w:r w:rsidRPr="00E22B66">
              <w:rPr>
                <w:b/>
                <w:sz w:val="26"/>
                <w:szCs w:val="26"/>
              </w:rPr>
              <w:t>Năm 1990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F0DAC3" w14:textId="77777777" w:rsidR="00E954A1" w:rsidRPr="00E22B66" w:rsidRDefault="00E954A1" w:rsidP="000A6C56">
            <w:pPr>
              <w:spacing w:line="276" w:lineRule="auto"/>
              <w:ind w:right="-106"/>
              <w:jc w:val="center"/>
              <w:rPr>
                <w:b/>
                <w:sz w:val="26"/>
                <w:szCs w:val="26"/>
              </w:rPr>
            </w:pPr>
            <w:r w:rsidRPr="00E22B66">
              <w:rPr>
                <w:b/>
                <w:sz w:val="26"/>
                <w:szCs w:val="26"/>
              </w:rPr>
              <w:t>Năm 2011</w:t>
            </w:r>
          </w:p>
        </w:tc>
      </w:tr>
      <w:tr w:rsidR="00E954A1" w:rsidRPr="00E22B66" w14:paraId="3A3AD927" w14:textId="77777777" w:rsidTr="000A6C56">
        <w:trPr>
          <w:jc w:val="center"/>
        </w:trPr>
        <w:tc>
          <w:tcPr>
            <w:tcW w:w="4500" w:type="dxa"/>
            <w:shd w:val="clear" w:color="auto" w:fill="auto"/>
            <w:vAlign w:val="center"/>
          </w:tcPr>
          <w:p w14:paraId="4FC0C685" w14:textId="77777777" w:rsidR="00E954A1" w:rsidRPr="00E22B66" w:rsidRDefault="00E954A1" w:rsidP="000A6C56">
            <w:pPr>
              <w:spacing w:line="276" w:lineRule="auto"/>
              <w:ind w:right="-110"/>
              <w:rPr>
                <w:b/>
                <w:sz w:val="26"/>
                <w:szCs w:val="26"/>
              </w:rPr>
            </w:pPr>
            <w:r w:rsidRPr="00E22B66"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18CABF7" w14:textId="77777777" w:rsidR="00E954A1" w:rsidRPr="00E22B66" w:rsidRDefault="00E954A1" w:rsidP="000A6C56">
            <w:pPr>
              <w:spacing w:line="276" w:lineRule="auto"/>
              <w:ind w:right="317"/>
              <w:jc w:val="right"/>
              <w:rPr>
                <w:b/>
                <w:sz w:val="26"/>
                <w:szCs w:val="26"/>
              </w:rPr>
            </w:pPr>
            <w:r w:rsidRPr="00E22B66">
              <w:rPr>
                <w:b/>
                <w:sz w:val="26"/>
                <w:szCs w:val="26"/>
              </w:rPr>
              <w:t>9.040,0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ADFFCA" w14:textId="77777777" w:rsidR="00E954A1" w:rsidRPr="00E22B66" w:rsidRDefault="00E954A1" w:rsidP="000A6C56">
            <w:pPr>
              <w:tabs>
                <w:tab w:val="left" w:pos="0"/>
              </w:tabs>
              <w:spacing w:line="276" w:lineRule="auto"/>
              <w:ind w:right="283"/>
              <w:jc w:val="right"/>
              <w:rPr>
                <w:b/>
                <w:sz w:val="26"/>
                <w:szCs w:val="26"/>
              </w:rPr>
            </w:pPr>
            <w:r w:rsidRPr="00E22B66">
              <w:rPr>
                <w:b/>
                <w:sz w:val="26"/>
                <w:szCs w:val="26"/>
              </w:rPr>
              <w:t>14.363,5</w:t>
            </w:r>
          </w:p>
        </w:tc>
      </w:tr>
      <w:tr w:rsidR="00E954A1" w:rsidRPr="00E22B66" w14:paraId="799F8D58" w14:textId="77777777" w:rsidTr="000A6C56">
        <w:trPr>
          <w:jc w:val="center"/>
        </w:trPr>
        <w:tc>
          <w:tcPr>
            <w:tcW w:w="4500" w:type="dxa"/>
            <w:shd w:val="clear" w:color="auto" w:fill="auto"/>
            <w:vAlign w:val="center"/>
          </w:tcPr>
          <w:p w14:paraId="7EA96EE0" w14:textId="77777777" w:rsidR="00E954A1" w:rsidRPr="00E22B66" w:rsidRDefault="00E954A1" w:rsidP="000A6C56">
            <w:pPr>
              <w:spacing w:line="276" w:lineRule="auto"/>
              <w:ind w:right="-110"/>
              <w:rPr>
                <w:sz w:val="26"/>
                <w:szCs w:val="26"/>
              </w:rPr>
            </w:pPr>
            <w:r w:rsidRPr="00E22B66">
              <w:rPr>
                <w:sz w:val="26"/>
                <w:szCs w:val="26"/>
              </w:rPr>
              <w:t>Cây lương thực có hạt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50F930B" w14:textId="77777777" w:rsidR="00E954A1" w:rsidRPr="00E22B66" w:rsidRDefault="00E954A1" w:rsidP="000A6C56">
            <w:pPr>
              <w:spacing w:line="276" w:lineRule="auto"/>
              <w:ind w:right="317"/>
              <w:jc w:val="right"/>
              <w:rPr>
                <w:sz w:val="26"/>
                <w:szCs w:val="26"/>
              </w:rPr>
            </w:pPr>
            <w:r w:rsidRPr="00E22B66">
              <w:rPr>
                <w:sz w:val="26"/>
                <w:szCs w:val="26"/>
              </w:rPr>
              <w:t>6.476,9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88D6A8" w14:textId="77777777" w:rsidR="00E954A1" w:rsidRPr="00E22B66" w:rsidRDefault="00E954A1" w:rsidP="000A6C56">
            <w:pPr>
              <w:tabs>
                <w:tab w:val="left" w:pos="0"/>
              </w:tabs>
              <w:spacing w:line="276" w:lineRule="auto"/>
              <w:ind w:right="283"/>
              <w:jc w:val="right"/>
              <w:rPr>
                <w:sz w:val="26"/>
                <w:szCs w:val="26"/>
              </w:rPr>
            </w:pPr>
            <w:r w:rsidRPr="00E22B66">
              <w:rPr>
                <w:sz w:val="26"/>
                <w:szCs w:val="26"/>
              </w:rPr>
              <w:t>8.777,6</w:t>
            </w:r>
          </w:p>
        </w:tc>
      </w:tr>
      <w:tr w:rsidR="00E954A1" w:rsidRPr="00E22B66" w14:paraId="3C6F5A41" w14:textId="77777777" w:rsidTr="000A6C56">
        <w:trPr>
          <w:jc w:val="center"/>
        </w:trPr>
        <w:tc>
          <w:tcPr>
            <w:tcW w:w="4500" w:type="dxa"/>
            <w:shd w:val="clear" w:color="auto" w:fill="auto"/>
            <w:vAlign w:val="center"/>
          </w:tcPr>
          <w:p w14:paraId="78FE7083" w14:textId="77777777" w:rsidR="00E954A1" w:rsidRPr="00E22B66" w:rsidRDefault="00E954A1" w:rsidP="000A6C56">
            <w:pPr>
              <w:spacing w:line="276" w:lineRule="auto"/>
              <w:ind w:right="-110"/>
              <w:rPr>
                <w:sz w:val="26"/>
                <w:szCs w:val="26"/>
              </w:rPr>
            </w:pPr>
            <w:r w:rsidRPr="00E22B66">
              <w:rPr>
                <w:sz w:val="26"/>
                <w:szCs w:val="26"/>
              </w:rPr>
              <w:t>Cây công nghiệp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2F4D98" w14:textId="77777777" w:rsidR="00E954A1" w:rsidRPr="00E22B66" w:rsidRDefault="00E954A1" w:rsidP="000A6C56">
            <w:pPr>
              <w:spacing w:line="276" w:lineRule="auto"/>
              <w:ind w:right="317"/>
              <w:jc w:val="right"/>
              <w:rPr>
                <w:sz w:val="26"/>
                <w:szCs w:val="26"/>
              </w:rPr>
            </w:pPr>
            <w:r w:rsidRPr="00E22B66">
              <w:rPr>
                <w:sz w:val="26"/>
                <w:szCs w:val="26"/>
              </w:rPr>
              <w:t>1.199,3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C0B1BC" w14:textId="77777777" w:rsidR="00E954A1" w:rsidRPr="00E22B66" w:rsidRDefault="00E954A1" w:rsidP="000A6C56">
            <w:pPr>
              <w:tabs>
                <w:tab w:val="left" w:pos="0"/>
              </w:tabs>
              <w:spacing w:line="276" w:lineRule="auto"/>
              <w:ind w:right="283"/>
              <w:jc w:val="right"/>
              <w:rPr>
                <w:sz w:val="26"/>
                <w:szCs w:val="26"/>
              </w:rPr>
            </w:pPr>
            <w:r w:rsidRPr="00E22B66">
              <w:rPr>
                <w:sz w:val="26"/>
                <w:szCs w:val="26"/>
              </w:rPr>
              <w:t>2.867,8</w:t>
            </w:r>
          </w:p>
        </w:tc>
      </w:tr>
      <w:tr w:rsidR="00E954A1" w:rsidRPr="00E22B66" w14:paraId="753A2F53" w14:textId="77777777" w:rsidTr="000A6C56">
        <w:trPr>
          <w:trHeight w:val="368"/>
          <w:jc w:val="center"/>
        </w:trPr>
        <w:tc>
          <w:tcPr>
            <w:tcW w:w="4500" w:type="dxa"/>
            <w:shd w:val="clear" w:color="auto" w:fill="auto"/>
            <w:vAlign w:val="center"/>
          </w:tcPr>
          <w:p w14:paraId="16E64B1B" w14:textId="77777777" w:rsidR="00E954A1" w:rsidRPr="00E22B66" w:rsidRDefault="00E954A1" w:rsidP="000A6C56">
            <w:pPr>
              <w:spacing w:line="276" w:lineRule="auto"/>
              <w:ind w:right="-110"/>
              <w:rPr>
                <w:sz w:val="26"/>
                <w:szCs w:val="26"/>
              </w:rPr>
            </w:pPr>
            <w:r w:rsidRPr="00E22B66">
              <w:rPr>
                <w:sz w:val="26"/>
                <w:szCs w:val="26"/>
              </w:rPr>
              <w:t>Cây thực phẩm, cây ăn quả, cây khác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BDBF5F8" w14:textId="77777777" w:rsidR="00E954A1" w:rsidRPr="00E22B66" w:rsidRDefault="00E954A1" w:rsidP="000A6C56">
            <w:pPr>
              <w:spacing w:line="276" w:lineRule="auto"/>
              <w:ind w:right="317"/>
              <w:jc w:val="right"/>
              <w:rPr>
                <w:sz w:val="26"/>
                <w:szCs w:val="26"/>
              </w:rPr>
            </w:pPr>
            <w:r w:rsidRPr="00E22B66">
              <w:rPr>
                <w:sz w:val="26"/>
                <w:szCs w:val="26"/>
              </w:rPr>
              <w:t>1.363,8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77F68B" w14:textId="77777777" w:rsidR="00E954A1" w:rsidRPr="00E22B66" w:rsidRDefault="00E954A1" w:rsidP="000A6C56">
            <w:pPr>
              <w:tabs>
                <w:tab w:val="left" w:pos="0"/>
              </w:tabs>
              <w:spacing w:line="276" w:lineRule="auto"/>
              <w:ind w:right="283"/>
              <w:jc w:val="right"/>
              <w:rPr>
                <w:sz w:val="26"/>
                <w:szCs w:val="26"/>
              </w:rPr>
            </w:pPr>
            <w:r w:rsidRPr="00E22B66">
              <w:rPr>
                <w:sz w:val="26"/>
                <w:szCs w:val="26"/>
              </w:rPr>
              <w:t>2.718,1</w:t>
            </w:r>
          </w:p>
        </w:tc>
      </w:tr>
    </w:tbl>
    <w:p w14:paraId="54367485" w14:textId="77777777" w:rsidR="00E954A1" w:rsidRPr="00E22B66" w:rsidRDefault="00E954A1" w:rsidP="00E954A1">
      <w:pPr>
        <w:ind w:firstLine="576"/>
        <w:jc w:val="both"/>
        <w:rPr>
          <w:i/>
          <w:lang w:val="vi-VN"/>
        </w:rPr>
      </w:pPr>
      <w:r w:rsidRPr="00E22B66">
        <w:t xml:space="preserve">          </w:t>
      </w:r>
      <w:r w:rsidRPr="00E22B66">
        <w:rPr>
          <w:i/>
          <w:lang w:val="vi-VN"/>
        </w:rPr>
        <w:t xml:space="preserve">                                                               (Nguồn: tổng cục thống kê, Hà Nội năm 2012)</w:t>
      </w:r>
    </w:p>
    <w:p w14:paraId="4820E569" w14:textId="77777777" w:rsidR="00E954A1" w:rsidRPr="00E22B66" w:rsidRDefault="00E954A1" w:rsidP="00E954A1">
      <w:pPr>
        <w:ind w:right="469" w:firstLine="567"/>
        <w:jc w:val="both"/>
        <w:rPr>
          <w:sz w:val="26"/>
          <w:szCs w:val="26"/>
          <w:lang w:val="vi-VN"/>
        </w:rPr>
      </w:pPr>
      <w:r w:rsidRPr="00E22B66">
        <w:rPr>
          <w:sz w:val="26"/>
          <w:szCs w:val="26"/>
          <w:lang w:val="vi-VN"/>
        </w:rPr>
        <w:t>a. Vẽ biểu đồ thể hiện cơ cấu diện tích ngành trồng trọt phân theo nhóm cây ở nước ta qua 2 năm trên.</w:t>
      </w:r>
    </w:p>
    <w:p w14:paraId="30BD0505" w14:textId="7B1E461E" w:rsidR="00D7551D" w:rsidRPr="00E954A1" w:rsidRDefault="00E954A1" w:rsidP="00E954A1">
      <w:pPr>
        <w:ind w:right="469" w:firstLine="567"/>
        <w:jc w:val="both"/>
        <w:rPr>
          <w:sz w:val="26"/>
          <w:szCs w:val="26"/>
          <w:lang w:val="vi-VN"/>
        </w:rPr>
      </w:pPr>
      <w:r w:rsidRPr="00E22B66">
        <w:rPr>
          <w:sz w:val="26"/>
          <w:szCs w:val="26"/>
          <w:lang w:val="vi-VN"/>
        </w:rPr>
        <w:t>b. Qua bảng số liệu và biểu đồ, rút ra nhận xét về sự thay đổi quy mô, tỉ trọng diện tích gieo trồng của các nhóm cây ở nước ta.</w:t>
      </w:r>
    </w:p>
    <w:p w14:paraId="3F9C0F3D" w14:textId="77777777" w:rsidR="00E1120D" w:rsidRPr="00E1120D" w:rsidRDefault="00E1120D" w:rsidP="00BB6261">
      <w:pPr>
        <w:ind w:firstLine="284"/>
        <w:jc w:val="both"/>
        <w:rPr>
          <w:sz w:val="26"/>
          <w:szCs w:val="26"/>
          <w:lang w:val="vi-VN"/>
        </w:rPr>
      </w:pPr>
    </w:p>
    <w:p w14:paraId="7ED526C0" w14:textId="62C9A402" w:rsidR="0042143A" w:rsidRDefault="00354401" w:rsidP="00354401">
      <w:pPr>
        <w:jc w:val="center"/>
        <w:rPr>
          <w:b/>
          <w:sz w:val="23"/>
          <w:szCs w:val="23"/>
          <w:lang w:val="da-DK"/>
        </w:rPr>
      </w:pPr>
      <w:r>
        <w:rPr>
          <w:b/>
          <w:sz w:val="23"/>
          <w:szCs w:val="23"/>
          <w:lang w:val="da-DK"/>
        </w:rPr>
        <w:t>----------</w:t>
      </w:r>
      <w:r w:rsidR="0042143A" w:rsidRPr="00144D62">
        <w:rPr>
          <w:b/>
          <w:sz w:val="23"/>
          <w:szCs w:val="23"/>
          <w:lang w:val="da-DK"/>
        </w:rPr>
        <w:t>HẾT</w:t>
      </w:r>
      <w:r>
        <w:rPr>
          <w:b/>
          <w:sz w:val="23"/>
          <w:szCs w:val="23"/>
          <w:lang w:val="da-DK"/>
        </w:rPr>
        <w:t>----------</w:t>
      </w:r>
    </w:p>
    <w:p w14:paraId="3EA012E8" w14:textId="77777777" w:rsidR="00A9193F" w:rsidRPr="00144D62" w:rsidRDefault="00A9193F" w:rsidP="00144D62">
      <w:pPr>
        <w:ind w:firstLine="576"/>
        <w:jc w:val="center"/>
        <w:rPr>
          <w:b/>
          <w:sz w:val="23"/>
          <w:szCs w:val="23"/>
          <w:lang w:val="da-DK"/>
        </w:rPr>
      </w:pPr>
    </w:p>
    <w:p w14:paraId="523C9886" w14:textId="6CA5C940" w:rsidR="0042143A" w:rsidRPr="00144D62" w:rsidRDefault="00354401" w:rsidP="00702F95">
      <w:pPr>
        <w:ind w:firstLine="576"/>
        <w:jc w:val="both"/>
        <w:rPr>
          <w:lang w:val="da-DK"/>
        </w:rPr>
      </w:pPr>
      <w:r>
        <w:rPr>
          <w:i/>
          <w:iCs/>
          <w:lang w:val="da-DK"/>
        </w:rPr>
        <w:t xml:space="preserve">* </w:t>
      </w:r>
      <w:r w:rsidR="0042143A" w:rsidRPr="00144D62">
        <w:rPr>
          <w:i/>
          <w:iCs/>
          <w:lang w:val="da-DK"/>
        </w:rPr>
        <w:t>Thí sinh được sử dụng Atlat Địa lí Việt Nam, máy tính bỏ túi không có chức năng thẻ nhớ</w:t>
      </w:r>
      <w:r w:rsidR="0042143A" w:rsidRPr="00144D62">
        <w:rPr>
          <w:lang w:val="da-DK"/>
        </w:rPr>
        <w:t>.</w:t>
      </w:r>
    </w:p>
    <w:p w14:paraId="6A41D443" w14:textId="77777777" w:rsidR="00702F95" w:rsidRDefault="00702F95" w:rsidP="00702F95">
      <w:pPr>
        <w:jc w:val="center"/>
        <w:rPr>
          <w:i/>
          <w:sz w:val="26"/>
          <w:szCs w:val="26"/>
          <w:lang w:val="da-DK"/>
        </w:rPr>
      </w:pPr>
    </w:p>
    <w:p w14:paraId="0E7316C9" w14:textId="5AF178B0" w:rsidR="0042143A" w:rsidRPr="00702F95" w:rsidRDefault="0042143A" w:rsidP="00702F95">
      <w:pPr>
        <w:jc w:val="center"/>
        <w:rPr>
          <w:i/>
          <w:sz w:val="26"/>
          <w:szCs w:val="26"/>
          <w:lang w:val="da-DK"/>
        </w:rPr>
      </w:pPr>
      <w:r w:rsidRPr="00702F95">
        <w:rPr>
          <w:i/>
          <w:sz w:val="26"/>
          <w:szCs w:val="26"/>
          <w:lang w:val="da-DK"/>
        </w:rPr>
        <w:t>Họ và tên thí sinh...........................................</w:t>
      </w:r>
      <w:r w:rsidRPr="00702F95">
        <w:rPr>
          <w:i/>
          <w:sz w:val="26"/>
          <w:szCs w:val="26"/>
          <w:lang w:val="da-DK"/>
        </w:rPr>
        <w:tab/>
        <w:t>Chữ ký giám thị 1 ...................................</w:t>
      </w:r>
    </w:p>
    <w:p w14:paraId="7CAFDFA3" w14:textId="77777777" w:rsidR="00144D62" w:rsidRPr="00702F95" w:rsidRDefault="00144D62" w:rsidP="00702F95">
      <w:pPr>
        <w:jc w:val="center"/>
        <w:rPr>
          <w:i/>
          <w:sz w:val="16"/>
          <w:szCs w:val="16"/>
          <w:lang w:val="da-DK"/>
        </w:rPr>
      </w:pPr>
    </w:p>
    <w:p w14:paraId="2418650A" w14:textId="2916505E" w:rsidR="0092643D" w:rsidRPr="00702F95" w:rsidRDefault="0042143A" w:rsidP="00702F95">
      <w:pPr>
        <w:jc w:val="center"/>
        <w:rPr>
          <w:i/>
          <w:sz w:val="26"/>
          <w:szCs w:val="26"/>
          <w:lang w:val="da-DK"/>
        </w:rPr>
      </w:pPr>
      <w:r w:rsidRPr="00702F95">
        <w:rPr>
          <w:i/>
          <w:sz w:val="26"/>
          <w:szCs w:val="26"/>
          <w:lang w:val="da-DK"/>
        </w:rPr>
        <w:t>Số báo danh ...................................................</w:t>
      </w:r>
      <w:r w:rsidRPr="00702F95">
        <w:rPr>
          <w:i/>
          <w:sz w:val="26"/>
          <w:szCs w:val="26"/>
          <w:lang w:val="da-DK"/>
        </w:rPr>
        <w:tab/>
        <w:t>Chữ ký giám thị 2 ..................................</w:t>
      </w:r>
      <w:r w:rsidR="00312D66" w:rsidRPr="00702F95">
        <w:rPr>
          <w:i/>
          <w:sz w:val="26"/>
          <w:szCs w:val="26"/>
          <w:lang w:val="da-DK"/>
        </w:rPr>
        <w:t>.</w:t>
      </w:r>
    </w:p>
    <w:sectPr w:rsidR="0092643D" w:rsidRPr="00702F95" w:rsidSect="002173E2">
      <w:headerReference w:type="default" r:id="rId7"/>
      <w:pgSz w:w="11907" w:h="16840" w:code="9"/>
      <w:pgMar w:top="1135" w:right="992" w:bottom="851" w:left="993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E243A" w14:textId="77777777" w:rsidR="00DF2C5A" w:rsidRDefault="00DF2C5A" w:rsidP="0042143A">
      <w:r>
        <w:separator/>
      </w:r>
    </w:p>
  </w:endnote>
  <w:endnote w:type="continuationSeparator" w:id="0">
    <w:p w14:paraId="361CE01A" w14:textId="77777777" w:rsidR="00DF2C5A" w:rsidRDefault="00DF2C5A" w:rsidP="0042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799DE" w14:textId="77777777" w:rsidR="00DF2C5A" w:rsidRDefault="00DF2C5A" w:rsidP="0042143A">
      <w:r>
        <w:separator/>
      </w:r>
    </w:p>
  </w:footnote>
  <w:footnote w:type="continuationSeparator" w:id="0">
    <w:p w14:paraId="1A75149A" w14:textId="77777777" w:rsidR="00DF2C5A" w:rsidRDefault="00DF2C5A" w:rsidP="00421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B0C56" w14:textId="2C4EDE05" w:rsidR="0042143A" w:rsidRPr="0042143A" w:rsidRDefault="0042143A">
    <w:pPr>
      <w:pStyle w:val="Header"/>
      <w:jc w:val="center"/>
      <w:rPr>
        <w:sz w:val="28"/>
        <w:szCs w:val="28"/>
      </w:rPr>
    </w:pPr>
  </w:p>
  <w:p w14:paraId="4BE513C3" w14:textId="77777777" w:rsidR="0042143A" w:rsidRDefault="0042143A" w:rsidP="0042143A">
    <w:pPr>
      <w:pStyle w:val="Header"/>
      <w:tabs>
        <w:tab w:val="clear" w:pos="4680"/>
        <w:tab w:val="clear" w:pos="9360"/>
        <w:tab w:val="left" w:pos="558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38pt;height:172.5pt;visibility:visible;mso-wrap-style:square" o:bordertopcolor="black" o:borderleftcolor="black" o:borderbottomcolor="black" o:borderrightcolor="black" o:bullet="t">
        <v:imagedata r:id="rId1" o:title="" croptop="6472f" cropbottom="52083f" cropleft="22250f" cropright="40119f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>
    <w:nsid w:val="05A234E1"/>
    <w:multiLevelType w:val="hybridMultilevel"/>
    <w:tmpl w:val="ADFE9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33298"/>
    <w:multiLevelType w:val="hybridMultilevel"/>
    <w:tmpl w:val="81D8C294"/>
    <w:lvl w:ilvl="0" w:tplc="28A258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628B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A0F4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F45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8ECE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348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36A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966C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E6FC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03C70C3"/>
    <w:multiLevelType w:val="hybridMultilevel"/>
    <w:tmpl w:val="933835D4"/>
    <w:lvl w:ilvl="0" w:tplc="4EEAE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C272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9250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A2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E01A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541E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08F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BEBB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7E2D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B1F1EDE"/>
    <w:multiLevelType w:val="hybridMultilevel"/>
    <w:tmpl w:val="CB4EEB20"/>
    <w:lvl w:ilvl="0" w:tplc="F2BE11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7841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7E6A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78EC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83A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D86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5E43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0A7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E826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4C"/>
    <w:rsid w:val="00011ACD"/>
    <w:rsid w:val="00026E94"/>
    <w:rsid w:val="00053E76"/>
    <w:rsid w:val="00062D46"/>
    <w:rsid w:val="0008531D"/>
    <w:rsid w:val="000B2A51"/>
    <w:rsid w:val="000C457E"/>
    <w:rsid w:val="000D0323"/>
    <w:rsid w:val="000E5C57"/>
    <w:rsid w:val="000F4B9E"/>
    <w:rsid w:val="00144D62"/>
    <w:rsid w:val="001B7AF4"/>
    <w:rsid w:val="001C0A48"/>
    <w:rsid w:val="002173E2"/>
    <w:rsid w:val="0022545B"/>
    <w:rsid w:val="0024414E"/>
    <w:rsid w:val="002D30C3"/>
    <w:rsid w:val="00312D66"/>
    <w:rsid w:val="00337023"/>
    <w:rsid w:val="00346648"/>
    <w:rsid w:val="00354401"/>
    <w:rsid w:val="003A72CF"/>
    <w:rsid w:val="003B22A5"/>
    <w:rsid w:val="00405E25"/>
    <w:rsid w:val="0042143A"/>
    <w:rsid w:val="004E4DA5"/>
    <w:rsid w:val="004F5ACC"/>
    <w:rsid w:val="005663C3"/>
    <w:rsid w:val="005676F6"/>
    <w:rsid w:val="005A5FBA"/>
    <w:rsid w:val="005C6F3A"/>
    <w:rsid w:val="0062607D"/>
    <w:rsid w:val="00702F95"/>
    <w:rsid w:val="00712766"/>
    <w:rsid w:val="0073230C"/>
    <w:rsid w:val="00733C15"/>
    <w:rsid w:val="00776866"/>
    <w:rsid w:val="00786CC0"/>
    <w:rsid w:val="007D7868"/>
    <w:rsid w:val="00822BC4"/>
    <w:rsid w:val="00823B09"/>
    <w:rsid w:val="008418AF"/>
    <w:rsid w:val="008779EC"/>
    <w:rsid w:val="008B5CD3"/>
    <w:rsid w:val="008F4916"/>
    <w:rsid w:val="0090271C"/>
    <w:rsid w:val="0092643D"/>
    <w:rsid w:val="00985E43"/>
    <w:rsid w:val="009C1EC5"/>
    <w:rsid w:val="00A4537F"/>
    <w:rsid w:val="00A70E8F"/>
    <w:rsid w:val="00A71382"/>
    <w:rsid w:val="00A77CC0"/>
    <w:rsid w:val="00A9193F"/>
    <w:rsid w:val="00A97A28"/>
    <w:rsid w:val="00B81CD0"/>
    <w:rsid w:val="00BB6261"/>
    <w:rsid w:val="00C022BC"/>
    <w:rsid w:val="00C71EC1"/>
    <w:rsid w:val="00C85A34"/>
    <w:rsid w:val="00CE2EBA"/>
    <w:rsid w:val="00CF191B"/>
    <w:rsid w:val="00D034B7"/>
    <w:rsid w:val="00D30D8E"/>
    <w:rsid w:val="00D529FC"/>
    <w:rsid w:val="00D7551D"/>
    <w:rsid w:val="00D770E9"/>
    <w:rsid w:val="00D92762"/>
    <w:rsid w:val="00D93AEE"/>
    <w:rsid w:val="00DA2B66"/>
    <w:rsid w:val="00DD10AA"/>
    <w:rsid w:val="00DF2C5A"/>
    <w:rsid w:val="00E07D2F"/>
    <w:rsid w:val="00E1120D"/>
    <w:rsid w:val="00E12FED"/>
    <w:rsid w:val="00E22B66"/>
    <w:rsid w:val="00E65B38"/>
    <w:rsid w:val="00E954A1"/>
    <w:rsid w:val="00F0355D"/>
    <w:rsid w:val="00F1754C"/>
    <w:rsid w:val="00F349BD"/>
    <w:rsid w:val="00F3689E"/>
    <w:rsid w:val="00F60C89"/>
    <w:rsid w:val="00F725D7"/>
    <w:rsid w:val="00F77417"/>
    <w:rsid w:val="00F83201"/>
    <w:rsid w:val="00F84310"/>
    <w:rsid w:val="00F90450"/>
    <w:rsid w:val="00FA4DB4"/>
    <w:rsid w:val="00FB61E8"/>
    <w:rsid w:val="00FF2583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1562C"/>
  <w15:chartTrackingRefBased/>
  <w15:docId w15:val="{73F57A05-A86E-4992-A423-4E7F8C5A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43A"/>
  </w:style>
  <w:style w:type="paragraph" w:styleId="Footer">
    <w:name w:val="footer"/>
    <w:basedOn w:val="Normal"/>
    <w:link w:val="FooterChar"/>
    <w:uiPriority w:val="99"/>
    <w:unhideWhenUsed/>
    <w:rsid w:val="00421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43A"/>
  </w:style>
  <w:style w:type="character" w:styleId="Strong">
    <w:name w:val="Strong"/>
    <w:basedOn w:val="DefaultParagraphFont"/>
    <w:qFormat/>
    <w:rsid w:val="004214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DA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7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55</cp:revision>
  <cp:lastPrinted>2021-01-22T14:30:00Z</cp:lastPrinted>
  <dcterms:created xsi:type="dcterms:W3CDTF">2021-01-16T03:22:00Z</dcterms:created>
  <dcterms:modified xsi:type="dcterms:W3CDTF">2021-01-22T14:30:00Z</dcterms:modified>
</cp:coreProperties>
</file>